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BE" w:rsidRDefault="00DD4BBE" w:rsidP="00EA6B56">
      <w:pPr>
        <w:ind w:left="450"/>
        <w:jc w:val="center"/>
        <w:rPr>
          <w:rFonts w:ascii="AmmanV3 Sans Regular" w:hAnsi="AmmanV3 Sans Regular" w:cs="AmmanV3 Sans Regular" w:hint="cs"/>
          <w:b/>
          <w:bCs/>
          <w:sz w:val="28"/>
          <w:szCs w:val="28"/>
          <w:rtl/>
          <w:lang w:bidi="ar-JO"/>
        </w:rPr>
      </w:pPr>
      <w:r w:rsidRPr="00942F9D">
        <w:rPr>
          <w:rFonts w:ascii="AmmanV3 Sans Regular" w:hAnsi="AmmanV3 Sans Regular" w:cs="AmmanV3 Sans Regular" w:hint="cs"/>
          <w:b/>
          <w:bCs/>
          <w:sz w:val="28"/>
          <w:szCs w:val="28"/>
          <w:rtl/>
          <w:lang w:bidi="ar-JO"/>
        </w:rPr>
        <w:t>تعهد عدلي</w:t>
      </w:r>
      <w:r w:rsidR="00E01F8D" w:rsidRPr="00942F9D">
        <w:rPr>
          <w:rFonts w:ascii="AmmanV3 Sans Regular" w:hAnsi="AmmanV3 Sans Regular" w:cs="AmmanV3 Sans Regular" w:hint="cs"/>
          <w:b/>
          <w:bCs/>
          <w:sz w:val="28"/>
          <w:szCs w:val="28"/>
          <w:rtl/>
          <w:lang w:bidi="ar-JO"/>
        </w:rPr>
        <w:t xml:space="preserve"> / نظام </w:t>
      </w:r>
      <w:r w:rsidR="00EA6B56">
        <w:rPr>
          <w:rFonts w:ascii="AmmanV3 Sans Regular" w:hAnsi="AmmanV3 Sans Regular" w:cs="AmmanV3 Sans Regular" w:hint="cs"/>
          <w:b/>
          <w:bCs/>
          <w:sz w:val="28"/>
          <w:szCs w:val="28"/>
          <w:rtl/>
          <w:lang w:bidi="ar-JO"/>
        </w:rPr>
        <w:t>الالواح</w:t>
      </w:r>
      <w:r w:rsidR="00E01F8D" w:rsidRPr="00942F9D">
        <w:rPr>
          <w:rFonts w:ascii="AmmanV3 Sans Regular" w:hAnsi="AmmanV3 Sans Regular" w:cs="AmmanV3 Sans Regular" w:hint="cs"/>
          <w:b/>
          <w:bCs/>
          <w:sz w:val="28"/>
          <w:szCs w:val="28"/>
          <w:rtl/>
          <w:lang w:bidi="ar-JO"/>
        </w:rPr>
        <w:t xml:space="preserve"> الشمسية</w:t>
      </w:r>
    </w:p>
    <w:p w:rsidR="00B1399B" w:rsidRPr="00942F9D" w:rsidRDefault="00B1399B" w:rsidP="00EA6B56">
      <w:pPr>
        <w:ind w:left="450"/>
        <w:jc w:val="center"/>
        <w:rPr>
          <w:rFonts w:ascii="AmmanV3 Sans Regular" w:hAnsi="AmmanV3 Sans Regular" w:cs="AmmanV3 Sans Regular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DD4BBE" w:rsidRPr="008C3A60" w:rsidRDefault="00DD4BBE" w:rsidP="00DD4BBE">
      <w:pPr>
        <w:ind w:left="3602" w:firstLine="718"/>
        <w:jc w:val="lowKashida"/>
        <w:rPr>
          <w:rFonts w:ascii="AmmanV3 Sans Regular" w:hAnsi="AmmanV3 Sans Regular" w:cs="AmmanV3 Sans Regular"/>
          <w:sz w:val="16"/>
          <w:szCs w:val="16"/>
          <w:rtl/>
          <w:lang w:bidi="ar-JO"/>
        </w:rPr>
      </w:pPr>
    </w:p>
    <w:p w:rsidR="00DD4BBE" w:rsidRPr="00D14F1A" w:rsidRDefault="00DD4BBE" w:rsidP="00E01F8D">
      <w:pPr>
        <w:ind w:left="2"/>
        <w:jc w:val="lowKashida"/>
        <w:rPr>
          <w:rFonts w:ascii="AmmanV3 Sans Regular" w:hAnsi="AmmanV3 Sans Regular" w:cs="AmmanV3 Sans Regular"/>
          <w:sz w:val="25"/>
          <w:szCs w:val="25"/>
          <w:rtl/>
          <w:lang w:bidi="ar-JO"/>
        </w:rPr>
      </w:pP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        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أنا الموقع أدناه ................................................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.........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..أردني الجنسية ورقمي الوطني </w:t>
      </w:r>
      <w:r w:rsidRPr="00D14F1A">
        <w:rPr>
          <w:rFonts w:ascii="AmmanV3 Sans Regular" w:hAnsi="AmmanV3 Sans Regular" w:cs="AmmanV3 Sans Regular"/>
          <w:sz w:val="25"/>
          <w:szCs w:val="25"/>
          <w:lang w:bidi="ar-JO"/>
        </w:rPr>
        <w:t>)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..........................)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 وهوية الاحوال المدنية رقم ( 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................................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 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) بصفتــي المفوض بالتوقيع عن شركة /..................................................... 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المنفذة لنظام الخلايا الشمسية للشقة / المنزل رقم ................ في البناء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 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 القائم على قطعة الار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ض رقم 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(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</w:t>
      </w: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. 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)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حوض رقم 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(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..........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/</w:t>
      </w: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................</w:t>
      </w:r>
      <w:r w:rsidR="00E01F8D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.)والعائد للسيد /......................................................</w:t>
      </w:r>
    </w:p>
    <w:p w:rsidR="00DD4BBE" w:rsidRPr="00D14F1A" w:rsidRDefault="00DD4BBE" w:rsidP="00E01F8D">
      <w:pPr>
        <w:ind w:left="2"/>
        <w:jc w:val="lowKashida"/>
        <w:rPr>
          <w:rFonts w:ascii="AmmanV3 Sans Regular" w:hAnsi="AmmanV3 Sans Regular" w:cs="AmmanV3 Sans Regular"/>
          <w:sz w:val="25"/>
          <w:szCs w:val="25"/>
          <w:rtl/>
          <w:lang w:bidi="ar-JO"/>
        </w:rPr>
      </w:pPr>
    </w:p>
    <w:p w:rsidR="00DD4BBE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بناءً على طلبي المقدم لدى أمانة عمان الكبرى بتركيب الواح الخلايا الشمسية على سطح البناء الموصوف أعلاه ، فإنني أتعهد بالإلتزام بتنفيذ متطلبات تركيب الخلايا الشمسية المنصوص عليها في تعليمات تركيب الواح الخلايا الشمسية على أسطح المباني حسب القرار رقم (19) الصادر عن مجلس الامانة بتاريخ 25/2/2015 في البند رقم(5) وهي كالآتي :</w:t>
      </w:r>
    </w:p>
    <w:p w:rsidR="00381F4B" w:rsidRPr="00381F4B" w:rsidRDefault="00381F4B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5-1 أن يتم تركيب وحدات الخلايا الشمسية بطريقة محكمة وأن يتم مراعاة تأثير الرياح والثلوج عليها.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5-2 مراعاة تأثير وزن الخلايا الشمسية على الاسطح.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5-3 مراعاة عدم تغطية المناور أو إغلاق للممرات.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 xml:space="preserve">5-4 ان لا يزيد ارتفاع القواعد (إن وجدت) عن السطح عن 150سم من أدنى نقطة للألواح الشمسية وعن                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 xml:space="preserve">       270سم من أعلى نقطة للألواح الشمسية.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5-5 ترك مسافة لا تقل عن 50سم عن حد التصوينة 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5-6 ترك مسافة كافية للصيانة بين ألواح الخلايا الشمسية.</w:t>
      </w:r>
    </w:p>
    <w:p w:rsidR="00DD4BBE" w:rsidRPr="00381F4B" w:rsidRDefault="00DD4BBE" w:rsidP="00381F4B">
      <w:pPr>
        <w:ind w:left="2"/>
        <w:jc w:val="lowKashida"/>
        <w:rPr>
          <w:rFonts w:ascii="AmmanV3 Sans Regular" w:hAnsi="AmmanV3 Sans Regular" w:cs="AmmanV3 Sans Regular"/>
          <w:rtl/>
          <w:lang w:bidi="ar-JO"/>
        </w:rPr>
      </w:pPr>
      <w:r w:rsidRPr="00381F4B">
        <w:rPr>
          <w:rFonts w:ascii="AmmanV3 Sans Regular" w:hAnsi="AmmanV3 Sans Regular" w:cs="AmmanV3 Sans Regular" w:hint="cs"/>
          <w:rtl/>
          <w:lang w:bidi="ar-JO"/>
        </w:rPr>
        <w:t>5-7 عدم إستغلال المساحات تحت القواعد والالواح الشمسية لأغراض أخرى .</w:t>
      </w:r>
    </w:p>
    <w:p w:rsidR="00DD4BBE" w:rsidRPr="008C3A60" w:rsidRDefault="00DD4BBE" w:rsidP="00DD4BBE">
      <w:pPr>
        <w:ind w:left="2"/>
        <w:jc w:val="lowKashida"/>
        <w:rPr>
          <w:rFonts w:ascii="AmmanV3 Sans Regular" w:hAnsi="AmmanV3 Sans Regular" w:cs="AmmanV3 Sans Regular"/>
          <w:sz w:val="18"/>
          <w:szCs w:val="18"/>
          <w:rtl/>
          <w:lang w:bidi="ar-JO"/>
        </w:rPr>
      </w:pPr>
    </w:p>
    <w:p w:rsidR="00DD4BBE" w:rsidRPr="00D14F1A" w:rsidRDefault="00DD4BBE" w:rsidP="00DD4BBE">
      <w:pPr>
        <w:ind w:left="2"/>
        <w:jc w:val="lowKashida"/>
        <w:rPr>
          <w:rFonts w:ascii="AmmanV3 Sans Regular" w:hAnsi="AmmanV3 Sans Regular" w:cs="AmmanV3 Sans Regular"/>
          <w:sz w:val="25"/>
          <w:szCs w:val="25"/>
          <w:rtl/>
          <w:lang w:bidi="ar-JO"/>
        </w:rPr>
      </w:pPr>
      <w:r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 xml:space="preserve">وأتعهد بإخلاء طرف أمانة عمان من أي مسؤولية . </w:t>
      </w:r>
    </w:p>
    <w:p w:rsidR="00DD4BBE" w:rsidRPr="00D14F1A" w:rsidRDefault="00DD4BBE" w:rsidP="00DD4BBE">
      <w:pPr>
        <w:ind w:left="2"/>
        <w:jc w:val="lowKashida"/>
        <w:rPr>
          <w:rFonts w:ascii="AmmanV3 Sans Regular" w:hAnsi="AmmanV3 Sans Regular" w:cs="AmmanV3 Sans Regular"/>
          <w:sz w:val="20"/>
          <w:szCs w:val="20"/>
          <w:rtl/>
          <w:lang w:bidi="ar-JO"/>
        </w:rPr>
      </w:pPr>
    </w:p>
    <w:p w:rsidR="00DD4BBE" w:rsidRPr="00D14F1A" w:rsidRDefault="00DD4BBE" w:rsidP="00DD4BBE">
      <w:pPr>
        <w:ind w:left="2"/>
        <w:jc w:val="lowKashida"/>
        <w:rPr>
          <w:rFonts w:ascii="AmmanV3 Sans Regular" w:hAnsi="AmmanV3 Sans Regular" w:cs="AmmanV3 Sans Regular"/>
          <w:sz w:val="25"/>
          <w:szCs w:val="25"/>
          <w:rtl/>
          <w:lang w:bidi="ar-JO"/>
        </w:rPr>
      </w:pPr>
      <w:r w:rsidRPr="00D14F1A">
        <w:rPr>
          <w:rFonts w:ascii="AmmanV3 Sans Regular" w:hAnsi="AmmanV3 Sans Regular" w:cs="AmmanV3 Sans Regular" w:hint="cs"/>
          <w:sz w:val="25"/>
          <w:szCs w:val="25"/>
          <w:rtl/>
          <w:lang w:bidi="ar-JO"/>
        </w:rPr>
        <w:t>حرر بتاريخ........................</w:t>
      </w:r>
    </w:p>
    <w:p w:rsidR="00DD4BBE" w:rsidRPr="00D14F1A" w:rsidRDefault="00DD4BBE" w:rsidP="00DD4BBE">
      <w:pPr>
        <w:ind w:left="2"/>
        <w:jc w:val="lowKashida"/>
        <w:rPr>
          <w:rFonts w:ascii="AmmanV3 Sans Regular" w:hAnsi="AmmanV3 Sans Regular" w:cs="AmmanV3 Sans Regular"/>
          <w:sz w:val="25"/>
          <w:szCs w:val="25"/>
          <w:rtl/>
          <w:lang w:bidi="ar-JO"/>
        </w:rPr>
      </w:pPr>
    </w:p>
    <w:p w:rsidR="00DD4BBE" w:rsidRPr="001F10AC" w:rsidRDefault="00DD4BBE" w:rsidP="00DD4BBE">
      <w:pPr>
        <w:ind w:left="2"/>
        <w:jc w:val="lowKashida"/>
        <w:rPr>
          <w:rFonts w:ascii="AmmanV3 Sans Regular" w:hAnsi="AmmanV3 Sans Regular" w:cs="AmmanV3 Sans Regular"/>
          <w:sz w:val="28"/>
          <w:szCs w:val="28"/>
          <w:rtl/>
          <w:lang w:bidi="ar-JO"/>
        </w:rPr>
      </w:pP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 w:hint="cs"/>
          <w:sz w:val="28"/>
          <w:szCs w:val="28"/>
          <w:rtl/>
          <w:lang w:bidi="ar-JO"/>
        </w:rPr>
        <w:t xml:space="preserve">                      </w:t>
      </w:r>
      <w:r w:rsidRPr="001F10AC">
        <w:rPr>
          <w:rFonts w:ascii="AmmanV3 Sans Regular" w:hAnsi="AmmanV3 Sans Regular" w:cs="AmmanV3 Sans Regular"/>
          <w:sz w:val="28"/>
          <w:szCs w:val="28"/>
          <w:rtl/>
          <w:lang w:bidi="ar-JO"/>
        </w:rPr>
        <w:tab/>
      </w:r>
      <w:r w:rsidRPr="001F10AC">
        <w:rPr>
          <w:rFonts w:ascii="AmmanV3 Sans Regular" w:hAnsi="AmmanV3 Sans Regular" w:cs="AmmanV3 Sans Regular" w:hint="cs"/>
          <w:sz w:val="28"/>
          <w:szCs w:val="28"/>
          <w:rtl/>
          <w:lang w:bidi="ar-JO"/>
        </w:rPr>
        <w:t>التوقيع:</w:t>
      </w:r>
    </w:p>
    <w:p w:rsidR="00DD4BBE" w:rsidRPr="001F10AC" w:rsidRDefault="00DD4BBE" w:rsidP="00DD4BBE">
      <w:pPr>
        <w:jc w:val="center"/>
        <w:rPr>
          <w:sz w:val="28"/>
          <w:szCs w:val="28"/>
          <w:lang w:bidi="ar-JO"/>
        </w:rPr>
      </w:pPr>
    </w:p>
    <w:p w:rsidR="00DD4BBE" w:rsidRDefault="00DD4BBE" w:rsidP="00DD4BBE">
      <w:pPr>
        <w:rPr>
          <w:lang w:bidi="ar-JO"/>
        </w:rPr>
      </w:pPr>
    </w:p>
    <w:p w:rsidR="00DD4BBE" w:rsidRDefault="00DD4BBE" w:rsidP="00DD4BBE">
      <w:pPr>
        <w:rPr>
          <w:lang w:bidi="ar-JO"/>
        </w:rPr>
      </w:pPr>
    </w:p>
    <w:p w:rsidR="00530D3B" w:rsidRDefault="00530D3B"/>
    <w:sectPr w:rsidR="005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manV3 Sans Regular">
    <w:panose1 w:val="00000000000000000000"/>
    <w:charset w:val="00"/>
    <w:family w:val="modern"/>
    <w:notTrueType/>
    <w:pitch w:val="variable"/>
    <w:sig w:usb0="800020E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C"/>
    <w:rsid w:val="00381F4B"/>
    <w:rsid w:val="00530D3B"/>
    <w:rsid w:val="00644FEC"/>
    <w:rsid w:val="00942F9D"/>
    <w:rsid w:val="00B1399B"/>
    <w:rsid w:val="00DD4BBE"/>
    <w:rsid w:val="00E01F8D"/>
    <w:rsid w:val="00E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khawla A. alfaouri</dc:creator>
  <cp:keywords/>
  <dc:description/>
  <cp:lastModifiedBy>mahmoud abu draie</cp:lastModifiedBy>
  <cp:revision>8</cp:revision>
  <cp:lastPrinted>2023-03-03T07:50:00Z</cp:lastPrinted>
  <dcterms:created xsi:type="dcterms:W3CDTF">2023-02-28T06:24:00Z</dcterms:created>
  <dcterms:modified xsi:type="dcterms:W3CDTF">2023-03-03T07:50:00Z</dcterms:modified>
</cp:coreProperties>
</file>